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F7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47423D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F0D3E" w:rsidRPr="007A5FB8" w:rsidTr="00031AA3">
        <w:trPr>
          <w:trHeight w:val="1747"/>
        </w:trPr>
        <w:tc>
          <w:tcPr>
            <w:tcW w:w="5352" w:type="dxa"/>
          </w:tcPr>
          <w:p w:rsidR="00CF0D3E" w:rsidRPr="007A5FB8" w:rsidRDefault="00E63308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308">
              <w:rPr>
                <w:rFonts w:ascii="Times New Roman" w:hAnsi="Times New Roman" w:cs="Times New Roman"/>
                <w:sz w:val="28"/>
                <w:szCs w:val="28"/>
              </w:rPr>
              <w:t>Об информации об установке зимнего ледового городка в 2018-2020 годах на территории парка культуры и отдыха «Михайловская набережная»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D3E" w:rsidRPr="00CF0D3E" w:rsidRDefault="00CF0D3E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</w:t>
      </w:r>
      <w:r w:rsidR="00B175AC" w:rsidRPr="00B1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5FB8" w:rsidRPr="007A5FB8">
        <w:rPr>
          <w:rFonts w:ascii="Times New Roman" w:hAnsi="Times New Roman" w:cs="Times New Roman"/>
          <w:sz w:val="28"/>
          <w:szCs w:val="28"/>
        </w:rPr>
        <w:t>о</w:t>
      </w:r>
      <w:r w:rsidR="00E63308">
        <w:rPr>
          <w:rFonts w:ascii="Times New Roman" w:hAnsi="Times New Roman" w:cs="Times New Roman"/>
          <w:sz w:val="28"/>
          <w:szCs w:val="28"/>
        </w:rPr>
        <w:t>б</w:t>
      </w:r>
      <w:r w:rsidR="007A5FB8" w:rsidRPr="007A5FB8">
        <w:rPr>
          <w:rFonts w:ascii="Times New Roman" w:hAnsi="Times New Roman" w:cs="Times New Roman"/>
          <w:sz w:val="28"/>
          <w:szCs w:val="28"/>
        </w:rPr>
        <w:t xml:space="preserve"> </w:t>
      </w:r>
      <w:r w:rsidR="00E63308" w:rsidRPr="00E63308">
        <w:rPr>
          <w:rFonts w:ascii="Times New Roman" w:hAnsi="Times New Roman" w:cs="Times New Roman"/>
          <w:sz w:val="28"/>
          <w:szCs w:val="28"/>
        </w:rPr>
        <w:t>установке зимнего ледового городка в 2018-2020 годах на территории парка культуры и отдыха «Михайловская набережная»</w:t>
      </w:r>
      <w:r w:rsidRPr="00CF0D3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0D3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CF0D3E" w:rsidRPr="00317A84" w:rsidRDefault="002F290E" w:rsidP="00317A8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17A84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Информацию принять к сведению</w:t>
      </w:r>
      <w:r w:rsidR="00CF0D3E" w:rsidRPr="00317A8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317A84" w:rsidRDefault="00317A84" w:rsidP="00317A8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506E"/>
    <w:multiLevelType w:val="hybridMultilevel"/>
    <w:tmpl w:val="A41EBDC2"/>
    <w:lvl w:ilvl="0" w:tplc="F2D463F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822602"/>
    <w:multiLevelType w:val="hybridMultilevel"/>
    <w:tmpl w:val="5654299A"/>
    <w:lvl w:ilvl="0" w:tplc="E6B670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F39AC"/>
    <w:rsid w:val="002F290E"/>
    <w:rsid w:val="00317A84"/>
    <w:rsid w:val="00346087"/>
    <w:rsid w:val="0047423D"/>
    <w:rsid w:val="00615E43"/>
    <w:rsid w:val="0075330F"/>
    <w:rsid w:val="007A5FB8"/>
    <w:rsid w:val="008113B7"/>
    <w:rsid w:val="00AD7AF4"/>
    <w:rsid w:val="00AE37D3"/>
    <w:rsid w:val="00B175AC"/>
    <w:rsid w:val="00B6787E"/>
    <w:rsid w:val="00C546EE"/>
    <w:rsid w:val="00CD01FF"/>
    <w:rsid w:val="00CF0D3E"/>
    <w:rsid w:val="00D277D4"/>
    <w:rsid w:val="00DA7F19"/>
    <w:rsid w:val="00E63308"/>
    <w:rsid w:val="00E82EF8"/>
    <w:rsid w:val="00ED65BA"/>
    <w:rsid w:val="00EF5DEF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7A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7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6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4</cp:revision>
  <cp:lastPrinted>2020-10-19T02:47:00Z</cp:lastPrinted>
  <dcterms:created xsi:type="dcterms:W3CDTF">2020-11-06T04:35:00Z</dcterms:created>
  <dcterms:modified xsi:type="dcterms:W3CDTF">2020-11-06T08:53:00Z</dcterms:modified>
</cp:coreProperties>
</file>